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BA400B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 xml:space="preserve">55-020, Żórawina, ul. Młyńska 9, Węgry </w:t>
            </w:r>
          </w:p>
          <w:p w:rsidR="00BA400B" w:rsidRPr="00661E35" w:rsidRDefault="00661E35" w:rsidP="00661E35">
            <w:pPr>
              <w:spacing w:after="0"/>
              <w:rPr>
                <w:b/>
              </w:rPr>
            </w:pPr>
            <w:r w:rsidRPr="00661E35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L.p.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Wykonawcy(-ów)   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Nr tel., fax,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D36276" w:rsidRPr="00710942" w:rsidRDefault="00D36276" w:rsidP="00D36276">
      <w:pPr>
        <w:spacing w:line="240" w:lineRule="auto"/>
      </w:pPr>
      <w:r w:rsidRPr="00710942">
        <w:t>uczestniczyć będą następujące osoby, którymi dysponujemy lub będziemy dysponowali:</w:t>
      </w:r>
    </w:p>
    <w:p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</w:p>
          <w:p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dysponowania </w:t>
            </w:r>
            <w:r w:rsidRPr="00E10471">
              <w:rPr>
                <w:b/>
              </w:rPr>
              <w:t>(np. umowa o pracę lub inny stosunek cywilno – prawny potwierdzający bezpośredniość dysponowania)</w:t>
            </w:r>
          </w:p>
        </w:tc>
      </w:tr>
      <w:tr w:rsidR="00D36276" w:rsidRPr="00E10471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</w:tbl>
    <w:p w:rsidR="00D36276" w:rsidRPr="00710942" w:rsidRDefault="00D36276" w:rsidP="00D36276">
      <w:pPr>
        <w:spacing w:line="240" w:lineRule="auto"/>
      </w:pPr>
    </w:p>
    <w:p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</w:tbl>
    <w:p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bookmarkStart w:id="0" w:name="_GoBack"/>
      <w:bookmarkEnd w:id="0"/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:rsidR="00D36276" w:rsidRPr="00A31A6F" w:rsidRDefault="00D36276" w:rsidP="00D36276">
      <w:pPr>
        <w:spacing w:line="240" w:lineRule="auto"/>
        <w:jc w:val="right"/>
        <w:sectPr w:rsidR="00D36276" w:rsidRPr="00A31A6F" w:rsidSect="00F8637C">
          <w:footnotePr>
            <w:numRestart w:val="eachPage"/>
          </w:footnotePr>
          <w:pgSz w:w="16838" w:h="11906" w:orient="landscape" w:code="9"/>
          <w:pgMar w:top="1418" w:right="1418" w:bottom="1276" w:left="1134" w:header="708" w:footer="714" w:gutter="0"/>
          <w:cols w:space="60"/>
          <w:noEndnote/>
        </w:sectPr>
      </w:pPr>
      <w:r w:rsidRPr="00A31A6F">
        <w:t>.……………………………………………(podpis</w:t>
      </w:r>
      <w:r w:rsidRPr="00A31A6F">
        <w:rPr>
          <w:vertAlign w:val="superscript"/>
        </w:rPr>
        <w:footnoteReference w:customMarkFollows="1" w:id="3"/>
        <w:t>2</w:t>
      </w:r>
      <w:r w:rsidRPr="00A31A6F">
        <w:t>, miejscowość, data)</w:t>
      </w:r>
    </w:p>
    <w:p w:rsidR="00D36276" w:rsidRDefault="00D36276" w:rsidP="00D56BB7">
      <w:pPr>
        <w:spacing w:line="240" w:lineRule="auto"/>
      </w:pPr>
    </w:p>
    <w:sectPr w:rsidR="00D36276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9" w:rsidRDefault="0070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ych)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lub</w:t>
      </w:r>
      <w:r w:rsidRPr="00767479">
        <w:rPr>
          <w:sz w:val="18"/>
          <w:szCs w:val="18"/>
        </w:rPr>
        <w:t>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3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ych)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r w:rsidRPr="00C54CFD">
      <w:rPr>
        <w:sz w:val="20"/>
      </w:rPr>
      <w:t>na</w:t>
    </w:r>
    <w:r w:rsidRPr="00710942">
      <w:rPr>
        <w:color w:val="2E74B5"/>
        <w:sz w:val="20"/>
      </w:rPr>
      <w:t>nazwa postępowania realizowanego w trybie „projektuj i buduj”</w:t>
    </w:r>
  </w:p>
  <w:p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D4" w:rsidRPr="008757E5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17ED9">
      <w:rPr>
        <w:rFonts w:ascii="Tahoma" w:hAnsi="Tahoma" w:cs="Tahoma"/>
        <w:sz w:val="20"/>
      </w:rPr>
      <w:t xml:space="preserve"> </w:t>
    </w:r>
    <w:r w:rsidR="00707619">
      <w:rPr>
        <w:rFonts w:ascii="Tahoma" w:hAnsi="Tahoma" w:cs="Tahoma"/>
        <w:sz w:val="20"/>
      </w:rPr>
      <w:t>10</w:t>
    </w:r>
    <w:r w:rsidR="00F17ED9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002FC7" w:rsidRDefault="00D36276" w:rsidP="00E1490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F8637C" w:rsidRDefault="008C4CB9" w:rsidP="00F863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1A6EF4"/>
    <w:rsid w:val="002304D4"/>
    <w:rsid w:val="003D42BB"/>
    <w:rsid w:val="004A3F37"/>
    <w:rsid w:val="00661E35"/>
    <w:rsid w:val="00707619"/>
    <w:rsid w:val="0081723A"/>
    <w:rsid w:val="008C4CB9"/>
    <w:rsid w:val="00961F9D"/>
    <w:rsid w:val="00AE0856"/>
    <w:rsid w:val="00BA400B"/>
    <w:rsid w:val="00BF0393"/>
    <w:rsid w:val="00D36276"/>
    <w:rsid w:val="00D56BB7"/>
    <w:rsid w:val="00DC6DC8"/>
    <w:rsid w:val="00E01927"/>
    <w:rsid w:val="00F17ED9"/>
    <w:rsid w:val="00F8637C"/>
    <w:rsid w:val="00FB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10</cp:revision>
  <dcterms:created xsi:type="dcterms:W3CDTF">2017-06-05T17:01:00Z</dcterms:created>
  <dcterms:modified xsi:type="dcterms:W3CDTF">2017-07-29T07:30:00Z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